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A6" w:rsidRDefault="00C12AA6" w:rsidP="00C12AA6">
      <w:pPr>
        <w:shd w:val="clear" w:color="auto" w:fill="FFFFFF"/>
        <w:spacing w:after="96" w:line="187" w:lineRule="atLeast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Приложение 1 </w:t>
      </w:r>
    </w:p>
    <w:p w:rsidR="00C12AA6" w:rsidRDefault="00C12AA6" w:rsidP="00C12AA6">
      <w:pPr>
        <w:shd w:val="clear" w:color="auto" w:fill="FFFFFF"/>
        <w:spacing w:after="96" w:line="187" w:lineRule="atLeast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 Фестивале</w:t>
      </w:r>
    </w:p>
    <w:p w:rsidR="00C12AA6" w:rsidRPr="00C12AA6" w:rsidRDefault="00C12AA6" w:rsidP="00C12AA6">
      <w:pPr>
        <w:shd w:val="clear" w:color="auto" w:fill="FFFFFF"/>
        <w:spacing w:after="96" w:line="187" w:lineRule="atLeast"/>
        <w:jc w:val="right"/>
        <w:rPr>
          <w:rFonts w:cs="Arial"/>
          <w:szCs w:val="24"/>
        </w:rPr>
      </w:pPr>
      <w:r>
        <w:rPr>
          <w:rFonts w:cs="Arial"/>
          <w:szCs w:val="24"/>
        </w:rPr>
        <w:t>«Мцыри»</w:t>
      </w:r>
    </w:p>
    <w:p w:rsidR="00C12AA6" w:rsidRPr="00C12AA6" w:rsidRDefault="000125B1" w:rsidP="00C12AA6">
      <w:pPr>
        <w:shd w:val="clear" w:color="auto" w:fill="FFFFFF"/>
        <w:spacing w:after="96" w:line="187" w:lineRule="atLeast"/>
        <w:jc w:val="right"/>
        <w:rPr>
          <w:rFonts w:cs="Arial"/>
          <w:szCs w:val="24"/>
        </w:rPr>
      </w:pPr>
      <w:hyperlink r:id="rId5" w:history="1">
        <w:r w:rsidRPr="00E253CF">
          <w:rPr>
            <w:rStyle w:val="a3"/>
          </w:rPr>
          <w:t>Russia-lit@yandex.ru</w:t>
        </w:r>
      </w:hyperlink>
      <w:r>
        <w:t xml:space="preserve"> </w:t>
      </w:r>
      <w:bookmarkStart w:id="0" w:name="_GoBack"/>
      <w:bookmarkEnd w:id="0"/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ЗАЯВКА НА УЧАСТИЕ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ФИО Заявителя: 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Творческий псевдоним (если есть и только на русском языке):</w:t>
      </w: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Название работы (перечень произведений): 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_______ полных лет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Домашний адрес проживания Заявителя: </w:t>
      </w: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Адрес электронной почты: </w:t>
      </w: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Контактный телефон: </w:t>
      </w: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Дата: «_______» __________________ 201__ года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Заявка на участие в конкурсе рассматривается организаторами как разрешение на публикацию работ.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b/>
          <w:i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В названии файлов необходимо указать фамилию или псевдоним участника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5B7A5E" w:rsidRDefault="000125B1"/>
    <w:sectPr w:rsidR="005B7A5E" w:rsidSect="009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A6"/>
    <w:rsid w:val="000059F4"/>
    <w:rsid w:val="000125B1"/>
    <w:rsid w:val="00170EA0"/>
    <w:rsid w:val="00190D3F"/>
    <w:rsid w:val="001C2912"/>
    <w:rsid w:val="00334BAA"/>
    <w:rsid w:val="003A7FC0"/>
    <w:rsid w:val="005220E2"/>
    <w:rsid w:val="00570B86"/>
    <w:rsid w:val="00662B5A"/>
    <w:rsid w:val="006C701A"/>
    <w:rsid w:val="007653FE"/>
    <w:rsid w:val="00812603"/>
    <w:rsid w:val="00832DEF"/>
    <w:rsid w:val="009207AD"/>
    <w:rsid w:val="0095154D"/>
    <w:rsid w:val="009D45FA"/>
    <w:rsid w:val="00AE324A"/>
    <w:rsid w:val="00C12AA6"/>
    <w:rsid w:val="00CB1031"/>
    <w:rsid w:val="00F764AD"/>
    <w:rsid w:val="00F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A6"/>
    <w:pPr>
      <w:spacing w:line="276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2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A6"/>
    <w:pPr>
      <w:spacing w:line="276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2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ia-l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Чистяков</dc:creator>
  <cp:lastModifiedBy>Александра Чистякова</cp:lastModifiedBy>
  <cp:revision>2</cp:revision>
  <dcterms:created xsi:type="dcterms:W3CDTF">2019-03-26T09:13:00Z</dcterms:created>
  <dcterms:modified xsi:type="dcterms:W3CDTF">2019-03-26T09:13:00Z</dcterms:modified>
</cp:coreProperties>
</file>